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0B" w:rsidRPr="00F4740B" w:rsidRDefault="00F4740B" w:rsidP="00F4740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</w:pPr>
      <w:r w:rsidRPr="00F4740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影像、戲劇中的生活哲思</w:t>
      </w:r>
    </w:p>
    <w:p w:rsidR="00F4740B" w:rsidRPr="00F4740B" w:rsidRDefault="00032C79" w:rsidP="00F4740B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F4740B" w:rsidRP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哲學是</w:t>
      </w:r>
      <w:r w:rsid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理性思維的活動，但「學院哲學」卻難以打動群眾的心，是以本學會鼓勵</w:t>
      </w:r>
      <w:r w:rsidR="00F4740B" w:rsidRP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廣義的生活哲思，邀請社會上各行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各業的</w:t>
      </w:r>
      <w:r w:rsidR="00F4740B" w:rsidRP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專業人</w:t>
      </w:r>
      <w:r w:rsid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士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，由其專業實務分享他們</w:t>
      </w:r>
      <w:r w:rsidR="00F4740B" w:rsidRP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生活</w:t>
      </w:r>
      <w:r w:rsid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與工作</w:t>
      </w:r>
      <w:r w:rsidR="00F4740B" w:rsidRP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的理念，</w:t>
      </w:r>
      <w:r w:rsid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推廣哲學思想的生活化展現，進而使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社會</w:t>
      </w:r>
      <w:r w:rsid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大眾了解各行各業與哲學的關係。</w:t>
      </w:r>
      <w:r w:rsidR="00F4740B" w:rsidRP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本年度中國哲學會將與</w:t>
      </w:r>
      <w:proofErr w:type="gramStart"/>
      <w:r w:rsidR="00F4740B" w:rsidRP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F4740B" w:rsidRPr="00F4740B">
        <w:rPr>
          <w:rFonts w:ascii="標楷體" w:eastAsia="標楷體" w:hAnsi="標楷體" w:cs="新細明體" w:hint="eastAsia"/>
          <w:color w:val="000000"/>
          <w:kern w:val="0"/>
          <w:szCs w:val="24"/>
        </w:rPr>
        <w:t>中市大墩文化中心合作舉辦兩場演講。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主題：影像、戲劇中的生活哲思。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詳細的時間、地點如下表。歡迎大家蒞臨！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02"/>
        <w:gridCol w:w="3014"/>
        <w:gridCol w:w="1597"/>
        <w:gridCol w:w="1731"/>
      </w:tblGrid>
      <w:tr w:rsidR="00F4740B" w:rsidRPr="00F4740B" w:rsidTr="00F4740B"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主題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講者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</w:tr>
      <w:tr w:rsidR="00F4740B" w:rsidRPr="00F4740B" w:rsidTr="00F4740B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>2016/11/19</w:t>
            </w:r>
          </w:p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>14:00-16:00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  影像、戲劇中的生活哲思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林正盛</w:t>
            </w: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導演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中市大墩文化中心</w:t>
            </w: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>B1</w:t>
            </w: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會議室</w:t>
            </w:r>
          </w:p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台中市西區英才路</w:t>
            </w: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>600</w:t>
            </w: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</w:tr>
      <w:tr w:rsidR="00F4740B" w:rsidRPr="00F4740B" w:rsidTr="00F4740B">
        <w:trPr>
          <w:trHeight w:val="8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>2016/12/09</w:t>
            </w:r>
          </w:p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>19:00-21:00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 影像、戲劇中的生活哲思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0B" w:rsidRPr="00F4740B" w:rsidRDefault="00F4740B" w:rsidP="00F4740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虞</w:t>
            </w:r>
            <w:proofErr w:type="gramStart"/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戡</w:t>
            </w:r>
            <w:proofErr w:type="gramEnd"/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平</w:t>
            </w:r>
            <w:r w:rsidRPr="00F4740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F4740B">
              <w:rPr>
                <w:rFonts w:ascii="標楷體" w:eastAsia="標楷體" w:hAnsi="標楷體" w:cs="新細明體" w:hint="eastAsia"/>
                <w:kern w:val="0"/>
                <w:szCs w:val="24"/>
              </w:rPr>
              <w:t>導演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40B" w:rsidRPr="00F4740B" w:rsidRDefault="00F4740B" w:rsidP="00F474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4740B" w:rsidRPr="00F4740B" w:rsidRDefault="00032C79" w:rsidP="00032C79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活動聯絡人：蕭宏恩教授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(e-mail:</w:t>
      </w:r>
      <w:r w:rsidR="00C37044" w:rsidRPr="00C37044">
        <w:t xml:space="preserve"> </w:t>
      </w:r>
      <w:hyperlink r:id="rId4" w:history="1">
        <w:r w:rsidR="00C37044" w:rsidRPr="00D85139">
          <w:rPr>
            <w:rStyle w:val="a3"/>
            <w:rFonts w:ascii="Times New Roman" w:eastAsia="新細明體" w:hAnsi="Times New Roman" w:cs="Times New Roman"/>
            <w:kern w:val="0"/>
            <w:szCs w:val="24"/>
          </w:rPr>
          <w:t>hsiaohe@csmu.edu.tw</w:t>
        </w:r>
      </w:hyperlink>
      <w:r w:rsidR="00C3704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，中山醫學大學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</w:p>
    <w:p w:rsidR="001E3149" w:rsidRDefault="00032C79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中國哲學會敬邀</w:t>
      </w:r>
    </w:p>
    <w:p w:rsidR="00032C79" w:rsidRDefault="00032C79">
      <w:r>
        <w:rPr>
          <w:rFonts w:hint="eastAsia"/>
        </w:rPr>
        <w:t xml:space="preserve">                                     </w:t>
      </w:r>
      <w:bookmarkStart w:id="0" w:name="_GoBack"/>
      <w:bookmarkEnd w:id="0"/>
      <w:r>
        <w:rPr>
          <w:rFonts w:hint="eastAsia"/>
        </w:rPr>
        <w:t xml:space="preserve">                        105.11.14</w:t>
      </w:r>
    </w:p>
    <w:sectPr w:rsidR="00032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0B"/>
    <w:rsid w:val="00032C79"/>
    <w:rsid w:val="001E3149"/>
    <w:rsid w:val="004D3CC2"/>
    <w:rsid w:val="00C37044"/>
    <w:rsid w:val="00E72A81"/>
    <w:rsid w:val="00F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8A530-C291-4E8A-AA5C-BE3CCB0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iaohe@cs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哲學系主任室</dc:creator>
  <cp:lastModifiedBy>Win7</cp:lastModifiedBy>
  <cp:revision>2</cp:revision>
  <dcterms:created xsi:type="dcterms:W3CDTF">2016-11-15T05:10:00Z</dcterms:created>
  <dcterms:modified xsi:type="dcterms:W3CDTF">2016-11-15T05:10:00Z</dcterms:modified>
</cp:coreProperties>
</file>