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6736" w14:textId="4C078BFA" w:rsidR="00DA3629" w:rsidRDefault="00BC078C" w:rsidP="000B4E11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20</w:t>
      </w:r>
      <w:r w:rsidR="00920634">
        <w:rPr>
          <w:rFonts w:ascii="Times New Roman" w:eastAsia="標楷體" w:hAnsi="Times New Roman"/>
          <w:b/>
          <w:sz w:val="28"/>
        </w:rPr>
        <w:t>2</w:t>
      </w:r>
      <w:r w:rsidR="00245FDC">
        <w:rPr>
          <w:rFonts w:ascii="Times New Roman" w:eastAsia="標楷體" w:hAnsi="Times New Roman"/>
          <w:b/>
          <w:sz w:val="28"/>
        </w:rPr>
        <w:t>3</w:t>
      </w:r>
      <w:r w:rsidR="00DA3629" w:rsidRPr="00DA3629">
        <w:rPr>
          <w:rFonts w:ascii="Times New Roman" w:eastAsia="標楷體" w:hAnsi="Times New Roman" w:hint="eastAsia"/>
          <w:b/>
          <w:sz w:val="28"/>
        </w:rPr>
        <w:t>年中國哲學會學術研討會</w:t>
      </w:r>
    </w:p>
    <w:p w14:paraId="396759E9" w14:textId="77777777" w:rsidR="00F73C08" w:rsidRPr="009911C8" w:rsidRDefault="00F73C08" w:rsidP="00F73C08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 w:rsidRPr="009911C8"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83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435"/>
        <w:gridCol w:w="1027"/>
        <w:gridCol w:w="2232"/>
      </w:tblGrid>
      <w:tr w:rsidR="00326E35" w:rsidRPr="009911C8" w14:paraId="58E39693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10A93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7574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9CAFD" w14:textId="77777777" w:rsidR="00326E35" w:rsidRPr="009911C8" w:rsidRDefault="00326E35" w:rsidP="00326E35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26E35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D42AB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42F7D6F9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47A5E" w14:textId="77777777" w:rsidR="00F73C08" w:rsidRP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出生年月</w:t>
            </w:r>
            <w:r w:rsidR="00C50821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3061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14:paraId="56E84589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EF137" w14:textId="77777777" w:rsid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8DE5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2B21ED3B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06D37" w14:textId="77777777" w:rsidR="00F73C08" w:rsidRPr="009911C8" w:rsidRDefault="00EB69CF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A5A8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14:paraId="23F5CE2A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6CA0C" w14:textId="77777777" w:rsidR="00326E35" w:rsidRDefault="00C50821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學歷</w:t>
            </w:r>
            <w:r w:rsidR="00326E35">
              <w:rPr>
                <w:rFonts w:ascii="Times New Roman" w:eastAsia="標楷體" w:hAnsi="Times New Roman" w:hint="eastAsia"/>
              </w:rPr>
              <w:t>暨經歷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117D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30E1D717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2EE5C" w14:textId="77777777"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F73C08" w:rsidRPr="009911C8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15BE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39CA590E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5689E" w14:textId="77777777"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EB69CF">
              <w:rPr>
                <w:rFonts w:ascii="Times New Roman" w:eastAsia="標楷體" w:hAnsi="Times New Roman"/>
              </w:rPr>
              <w:t>電</w:t>
            </w:r>
            <w:r w:rsidR="00EB69CF">
              <w:rPr>
                <w:rFonts w:ascii="Times New Roman" w:eastAsia="標楷體" w:hAnsi="Times New Roman" w:hint="eastAsia"/>
              </w:rPr>
              <w:t>子信箱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5861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52B6FF10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7436E" w14:textId="77777777" w:rsidR="00F73C0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論文題目</w:t>
            </w:r>
          </w:p>
          <w:p w14:paraId="5172A887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（中、英文）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2D84" w14:textId="77777777" w:rsidR="00F73C08" w:rsidRPr="000B4E11" w:rsidRDefault="000B4E11" w:rsidP="000B4E11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B4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3C08" w:rsidRPr="009911C8" w14:paraId="074EAF77" w14:textId="77777777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3E80C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摘要</w:t>
            </w:r>
          </w:p>
          <w:p w14:paraId="00C9E908" w14:textId="77777777" w:rsidR="00F73C08" w:rsidRPr="009911C8" w:rsidRDefault="00DA3629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 w:rsidRPr="00DA3629">
              <w:rPr>
                <w:rFonts w:ascii="Times New Roman" w:eastAsia="標楷體" w:hAnsi="Times New Roman" w:hint="eastAsia"/>
              </w:rPr>
              <w:t>字</w:t>
            </w:r>
            <w:r w:rsidRPr="00DA3629">
              <w:rPr>
                <w:rFonts w:ascii="Times New Roman" w:eastAsia="標楷體" w:hAnsi="Times New Roman" w:hint="eastAsia"/>
              </w:rPr>
              <w:t>(</w:t>
            </w:r>
            <w:r w:rsidRPr="00DA3629">
              <w:rPr>
                <w:rFonts w:ascii="Times New Roman" w:eastAsia="標楷體" w:hAnsi="Times New Roman" w:hint="eastAsia"/>
              </w:rPr>
              <w:t>含</w:t>
            </w:r>
            <w:r w:rsidRPr="00DA362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D951F" w14:textId="77777777" w:rsidR="00326E35" w:rsidRPr="009E426E" w:rsidRDefault="00326E35" w:rsidP="009E426E">
            <w:pPr>
              <w:rPr>
                <w:rFonts w:asciiTheme="minorEastAsia" w:hAnsiTheme="minorEastAsia"/>
              </w:rPr>
            </w:pPr>
          </w:p>
        </w:tc>
      </w:tr>
      <w:tr w:rsidR="00F73C08" w:rsidRPr="009911C8" w14:paraId="216A2F06" w14:textId="77777777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E2811" w14:textId="77777777" w:rsidR="00F73C08" w:rsidRPr="00DA3629" w:rsidRDefault="00326E35" w:rsidP="00DA3629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40B16" w14:textId="77777777" w:rsidR="00F73C08" w:rsidRPr="009911C8" w:rsidRDefault="00F73C08" w:rsidP="001664C2">
            <w:pPr>
              <w:ind w:left="480" w:hanging="480"/>
              <w:rPr>
                <w:rFonts w:ascii="Times New Roman" w:hAnsi="Times New Roman"/>
                <w:sz w:val="22"/>
              </w:rPr>
            </w:pPr>
          </w:p>
        </w:tc>
      </w:tr>
    </w:tbl>
    <w:p w14:paraId="019ABF77" w14:textId="77777777" w:rsidR="00F73C08" w:rsidRPr="009911C8" w:rsidRDefault="00F73C08" w:rsidP="00F73C08">
      <w:pPr>
        <w:tabs>
          <w:tab w:val="left" w:pos="2295"/>
        </w:tabs>
        <w:rPr>
          <w:rFonts w:ascii="Times New Roman" w:eastAsia="標楷體" w:hAnsi="Times New Roman"/>
        </w:rPr>
      </w:pPr>
    </w:p>
    <w:p w14:paraId="28AFFA3E" w14:textId="77777777" w:rsidR="00792383" w:rsidRPr="00F73C08" w:rsidRDefault="00792383" w:rsidP="006C2B87">
      <w:pPr>
        <w:spacing w:afterLines="50" w:after="156" w:line="300" w:lineRule="auto"/>
        <w:rPr>
          <w:rFonts w:ascii="Times New Roman" w:eastAsia="標楷體" w:hAnsi="Times New Roman"/>
        </w:rPr>
      </w:pPr>
    </w:p>
    <w:sectPr w:rsidR="00792383" w:rsidRPr="00F73C08" w:rsidSect="006933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DC5B" w14:textId="77777777" w:rsidR="00EB70C1" w:rsidRDefault="00EB70C1" w:rsidP="00972BB5">
      <w:r>
        <w:separator/>
      </w:r>
    </w:p>
  </w:endnote>
  <w:endnote w:type="continuationSeparator" w:id="0">
    <w:p w14:paraId="1E0F3A9D" w14:textId="77777777" w:rsidR="00EB70C1" w:rsidRDefault="00EB70C1" w:rsidP="009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E53F" w14:textId="77777777" w:rsidR="00EB70C1" w:rsidRDefault="00EB70C1" w:rsidP="00972BB5">
      <w:r>
        <w:separator/>
      </w:r>
    </w:p>
  </w:footnote>
  <w:footnote w:type="continuationSeparator" w:id="0">
    <w:p w14:paraId="2062C7EE" w14:textId="77777777" w:rsidR="00EB70C1" w:rsidRDefault="00EB70C1" w:rsidP="0097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4A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F0847"/>
    <w:multiLevelType w:val="hybridMultilevel"/>
    <w:tmpl w:val="8AD46ECC"/>
    <w:lvl w:ilvl="0" w:tplc="82682ED8">
      <w:start w:val="1"/>
      <w:numFmt w:val="bullet"/>
      <w:lvlText w:val="·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7633564"/>
    <w:multiLevelType w:val="hybridMultilevel"/>
    <w:tmpl w:val="91A86E28"/>
    <w:lvl w:ilvl="0" w:tplc="54B2CB7C">
      <w:start w:val="1"/>
      <w:numFmt w:val="decimal"/>
      <w:lvlText w:val="%1."/>
      <w:lvlJc w:val="left"/>
      <w:pPr>
        <w:ind w:left="838" w:hanging="360"/>
      </w:pPr>
      <w:rPr>
        <w:rFonts w:ascii="Times New Roman" w:eastAsia="標楷體" w:hAnsi="Times New Roman" w:cs="Times New Roman"/>
        <w:b w:val="0"/>
      </w:rPr>
    </w:lvl>
    <w:lvl w:ilvl="1" w:tplc="855A5CDA">
      <w:start w:val="1"/>
      <w:numFmt w:val="decimal"/>
      <w:lvlText w:val="(%2)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 w16cid:durableId="2027556103">
    <w:abstractNumId w:val="2"/>
  </w:num>
  <w:num w:numId="2" w16cid:durableId="543756455">
    <w:abstractNumId w:val="1"/>
  </w:num>
  <w:num w:numId="3" w16cid:durableId="210017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9"/>
    <w:rsid w:val="000A6AC7"/>
    <w:rsid w:val="000B4E11"/>
    <w:rsid w:val="000C653B"/>
    <w:rsid w:val="0013182B"/>
    <w:rsid w:val="001664C2"/>
    <w:rsid w:val="001A256B"/>
    <w:rsid w:val="001B1B7E"/>
    <w:rsid w:val="00202658"/>
    <w:rsid w:val="00245FDC"/>
    <w:rsid w:val="002558D2"/>
    <w:rsid w:val="00326BF7"/>
    <w:rsid w:val="00326E35"/>
    <w:rsid w:val="0041001C"/>
    <w:rsid w:val="0049490D"/>
    <w:rsid w:val="005123F8"/>
    <w:rsid w:val="0055210C"/>
    <w:rsid w:val="005529B7"/>
    <w:rsid w:val="00590D62"/>
    <w:rsid w:val="005A3B95"/>
    <w:rsid w:val="005B0756"/>
    <w:rsid w:val="00693378"/>
    <w:rsid w:val="006B094F"/>
    <w:rsid w:val="006B4F50"/>
    <w:rsid w:val="006B7C69"/>
    <w:rsid w:val="006C2B87"/>
    <w:rsid w:val="006C764C"/>
    <w:rsid w:val="0073607B"/>
    <w:rsid w:val="00792258"/>
    <w:rsid w:val="00792383"/>
    <w:rsid w:val="007B75C9"/>
    <w:rsid w:val="007E6BCC"/>
    <w:rsid w:val="008254F9"/>
    <w:rsid w:val="008265F4"/>
    <w:rsid w:val="008A39B4"/>
    <w:rsid w:val="008B70D6"/>
    <w:rsid w:val="008B7ED6"/>
    <w:rsid w:val="008E2305"/>
    <w:rsid w:val="008F34F4"/>
    <w:rsid w:val="00920634"/>
    <w:rsid w:val="009442F8"/>
    <w:rsid w:val="00960CFE"/>
    <w:rsid w:val="00972BB5"/>
    <w:rsid w:val="00977A1F"/>
    <w:rsid w:val="009E426E"/>
    <w:rsid w:val="00A31721"/>
    <w:rsid w:val="00BA6D80"/>
    <w:rsid w:val="00BC078C"/>
    <w:rsid w:val="00C04ADB"/>
    <w:rsid w:val="00C40041"/>
    <w:rsid w:val="00C50821"/>
    <w:rsid w:val="00C76048"/>
    <w:rsid w:val="00CA51DC"/>
    <w:rsid w:val="00CE4A59"/>
    <w:rsid w:val="00D20DB0"/>
    <w:rsid w:val="00DA3629"/>
    <w:rsid w:val="00E11FB2"/>
    <w:rsid w:val="00E14515"/>
    <w:rsid w:val="00E31698"/>
    <w:rsid w:val="00E34D29"/>
    <w:rsid w:val="00E5129B"/>
    <w:rsid w:val="00EB69CF"/>
    <w:rsid w:val="00EB70C1"/>
    <w:rsid w:val="00F37A70"/>
    <w:rsid w:val="00F73C0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9B14B8"/>
  <w15:docId w15:val="{8503723D-7666-452F-949C-D82F72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2BB5"/>
    <w:rPr>
      <w:kern w:val="2"/>
    </w:rPr>
  </w:style>
  <w:style w:type="paragraph" w:styleId="a6">
    <w:name w:val="footer"/>
    <w:basedOn w:val="a"/>
    <w:link w:val="a7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2BB5"/>
    <w:rPr>
      <w:kern w:val="2"/>
    </w:rPr>
  </w:style>
  <w:style w:type="character" w:customStyle="1" w:styleId="apple-converted-space">
    <w:name w:val="apple-converted-space"/>
    <w:basedOn w:val="a0"/>
    <w:rsid w:val="009E426E"/>
  </w:style>
  <w:style w:type="character" w:styleId="a8">
    <w:name w:val="Emphasis"/>
    <w:basedOn w:val="a0"/>
    <w:uiPriority w:val="20"/>
    <w:qFormat/>
    <w:rsid w:val="009E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Huiling Wu</dc:creator>
  <cp:keywords/>
  <cp:lastModifiedBy>Waiming Lee</cp:lastModifiedBy>
  <cp:revision>6</cp:revision>
  <dcterms:created xsi:type="dcterms:W3CDTF">2017-06-02T04:46:00Z</dcterms:created>
  <dcterms:modified xsi:type="dcterms:W3CDTF">2023-05-16T02:26:00Z</dcterms:modified>
</cp:coreProperties>
</file>